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E588" w14:textId="77777777" w:rsidR="009A1FBE" w:rsidRDefault="009A1FBE" w:rsidP="009A1FBE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44730AE6" wp14:editId="0C75E9C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A1FBE" w14:paraId="2F452DE8" w14:textId="77777777" w:rsidTr="00A4342A">
        <w:trPr>
          <w:trHeight w:val="788"/>
        </w:trPr>
        <w:tc>
          <w:tcPr>
            <w:tcW w:w="9867" w:type="dxa"/>
            <w:hideMark/>
          </w:tcPr>
          <w:p w14:paraId="4A9C7157" w14:textId="77777777" w:rsidR="009A1FBE" w:rsidRDefault="009A1FBE" w:rsidP="00A4342A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EB4F5C3" w14:textId="77777777" w:rsidR="009A1FBE" w:rsidRDefault="009A1FBE" w:rsidP="00A4342A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2974BEB" wp14:editId="2148462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5E091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BFEDEB2" w14:textId="77777777" w:rsidR="009A1FBE" w:rsidRPr="00806F23" w:rsidRDefault="009A1FBE" w:rsidP="009A1FBE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BB21C18" w14:textId="77777777" w:rsidR="009A1FBE" w:rsidRDefault="009A1FBE" w:rsidP="009A1FBE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21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0AEC9EDC" w14:textId="77777777" w:rsidR="009A1FBE" w:rsidRDefault="009A1FBE" w:rsidP="009A1FBE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3297251B" w14:textId="4C7C5917" w:rsidR="009A1FBE" w:rsidRDefault="009A1FBE" w:rsidP="009A1FB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5972A58A" w14:textId="77777777" w:rsidR="007C67D8" w:rsidRDefault="007C67D8" w:rsidP="009A1FB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57834128" w14:textId="77777777" w:rsidR="00EC2DFA" w:rsidRDefault="009A1FBE" w:rsidP="009A1FBE">
      <w:pPr>
        <w:ind w:firstLine="284"/>
        <w:jc w:val="center"/>
        <w:rPr>
          <w:b/>
          <w:bCs/>
          <w:lang w:val="uk-UA"/>
        </w:rPr>
      </w:pPr>
      <w:r w:rsidRPr="0037526B">
        <w:rPr>
          <w:b/>
          <w:bCs/>
          <w:lang w:val="uk-UA"/>
        </w:rPr>
        <w:t xml:space="preserve">Про затвердження </w:t>
      </w:r>
      <w:proofErr w:type="spellStart"/>
      <w:r w:rsidRPr="0037526B">
        <w:rPr>
          <w:b/>
          <w:bCs/>
          <w:lang w:val="uk-UA"/>
        </w:rPr>
        <w:t>проєктів</w:t>
      </w:r>
      <w:proofErr w:type="spellEnd"/>
      <w:r w:rsidRPr="0037526B">
        <w:rPr>
          <w:b/>
          <w:bCs/>
          <w:lang w:val="uk-UA"/>
        </w:rPr>
        <w:t xml:space="preserve"> землеустрою </w:t>
      </w:r>
    </w:p>
    <w:p w14:paraId="5B562065" w14:textId="77777777" w:rsidR="00EC2DFA" w:rsidRDefault="009A1FBE" w:rsidP="009A1FBE">
      <w:pPr>
        <w:ind w:firstLine="284"/>
        <w:jc w:val="center"/>
        <w:rPr>
          <w:b/>
          <w:bCs/>
          <w:lang w:val="uk-UA"/>
        </w:rPr>
      </w:pPr>
      <w:r w:rsidRPr="0037526B">
        <w:rPr>
          <w:b/>
          <w:bCs/>
          <w:lang w:val="uk-UA"/>
        </w:rPr>
        <w:t xml:space="preserve">щодо відведення земельних ділянок у разі зміни їх цільового призначення </w:t>
      </w:r>
    </w:p>
    <w:p w14:paraId="59BA4D34" w14:textId="61678495" w:rsidR="009A1FBE" w:rsidRDefault="009A1FBE" w:rsidP="009A1FBE">
      <w:pPr>
        <w:ind w:firstLine="284"/>
        <w:jc w:val="center"/>
        <w:rPr>
          <w:b/>
          <w:bCs/>
          <w:lang w:val="uk-UA"/>
        </w:rPr>
      </w:pPr>
      <w:r w:rsidRPr="0037526B">
        <w:rPr>
          <w:b/>
          <w:bCs/>
          <w:lang w:val="uk-UA"/>
        </w:rPr>
        <w:t xml:space="preserve">на території Димерської селищної територіальної громади </w:t>
      </w:r>
    </w:p>
    <w:p w14:paraId="5B30A7EB" w14:textId="77777777" w:rsidR="009A1FBE" w:rsidRDefault="009A1FBE" w:rsidP="009A1FBE">
      <w:pPr>
        <w:ind w:firstLine="284"/>
        <w:jc w:val="center"/>
        <w:rPr>
          <w:lang w:val="uk-UA"/>
        </w:rPr>
      </w:pPr>
    </w:p>
    <w:p w14:paraId="74A6CF04" w14:textId="04E5551B" w:rsidR="009A1FBE" w:rsidRDefault="009A1FBE" w:rsidP="009A1FBE">
      <w:pPr>
        <w:pStyle w:val="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26B">
        <w:rPr>
          <w:rFonts w:ascii="Times New Roman" w:hAnsi="Times New Roman" w:cs="Times New Roman"/>
          <w:bCs/>
          <w:sz w:val="24"/>
          <w:szCs w:val="24"/>
        </w:rPr>
        <w:t>громадян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 затвердження </w:t>
      </w:r>
      <w:proofErr w:type="spellStart"/>
      <w:r w:rsidRPr="002153CA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розташовані на території </w:t>
      </w:r>
      <w:r w:rsidRPr="002153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имерської селищної </w:t>
      </w:r>
      <w:r w:rsidRPr="00382DEB">
        <w:rPr>
          <w:rFonts w:ascii="Times New Roman" w:hAnsi="Times New Roman" w:cs="Times New Roman"/>
          <w:sz w:val="24"/>
          <w:szCs w:val="24"/>
        </w:rPr>
        <w:t>територіальної громади</w:t>
      </w:r>
      <w:r w:rsidRPr="002153CA">
        <w:rPr>
          <w:rFonts w:ascii="Times New Roman" w:hAnsi="Times New Roman" w:cs="Times New Roman"/>
          <w:sz w:val="24"/>
          <w:szCs w:val="24"/>
        </w:rPr>
        <w:t>, керуючись ст.</w:t>
      </w:r>
      <w:r>
        <w:rPr>
          <w:rFonts w:ascii="Times New Roman" w:hAnsi="Times New Roman" w:cs="Times New Roman"/>
          <w:sz w:val="24"/>
          <w:szCs w:val="24"/>
        </w:rPr>
        <w:t>12, 20, 207 та п. 23</w:t>
      </w:r>
      <w:r w:rsidR="00F81139">
        <w:rPr>
          <w:rFonts w:ascii="Times New Roman" w:hAnsi="Times New Roman" w:cs="Times New Roman"/>
          <w:sz w:val="24"/>
          <w:szCs w:val="24"/>
        </w:rPr>
        <w:t>,</w:t>
      </w:r>
      <w:r w:rsidR="00F81139" w:rsidRPr="00F81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1139" w:rsidRPr="00F81139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F81139" w:rsidRPr="00F81139">
        <w:rPr>
          <w:rFonts w:ascii="Times New Roman" w:hAnsi="Times New Roman" w:cs="Times New Roman"/>
          <w:sz w:val="24"/>
          <w:szCs w:val="24"/>
        </w:rPr>
        <w:t>. 11 пункту 27</w:t>
      </w:r>
      <w:r w:rsidR="00F81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Розділу Х «Перехідні положення», </w:t>
      </w:r>
      <w:r w:rsidRPr="002153C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Pr="00617FDD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Pr="002153CA">
        <w:rPr>
          <w:rFonts w:ascii="Times New Roman" w:hAnsi="Times New Roman" w:cs="Times New Roman"/>
          <w:sz w:val="24"/>
          <w:szCs w:val="24"/>
        </w:rPr>
        <w:t>,</w:t>
      </w:r>
      <w:r w:rsidRPr="00617FDD">
        <w:rPr>
          <w:rFonts w:ascii="Times New Roman" w:hAnsi="Times New Roman" w:cs="Times New Roman"/>
          <w:sz w:val="24"/>
          <w:szCs w:val="24"/>
        </w:rPr>
        <w:t xml:space="preserve"> ст.50 Закону України «Про Землеустрій»</w:t>
      </w:r>
      <w:r w:rsidRPr="004E686A">
        <w:rPr>
          <w:rFonts w:ascii="Times New Roman" w:hAnsi="Times New Roman" w:cs="Times New Roman"/>
          <w:sz w:val="24"/>
          <w:szCs w:val="24"/>
        </w:rPr>
        <w:t>,</w:t>
      </w:r>
      <w:r w:rsidRPr="002153CA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враховуючи рекомендації постійної</w:t>
      </w:r>
      <w:r w:rsidR="00322DA8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комісії з питань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</w:t>
      </w:r>
      <w:r w:rsidR="00322DA8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 xml:space="preserve">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rFonts w:ascii="Times New Roman" w:hAnsi="Times New Roman" w:cs="Times New Roman"/>
          <w:sz w:val="24"/>
          <w:szCs w:val="24"/>
        </w:rPr>
        <w:t>17.01.2023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3E60B4D4" w14:textId="77777777" w:rsidR="009A1FBE" w:rsidRDefault="009A1FBE" w:rsidP="009A1FBE">
      <w:pPr>
        <w:ind w:left="-180"/>
        <w:jc w:val="center"/>
        <w:rPr>
          <w:b/>
          <w:sz w:val="28"/>
          <w:szCs w:val="28"/>
          <w:lang w:val="uk-UA"/>
        </w:rPr>
      </w:pPr>
    </w:p>
    <w:p w14:paraId="1F0603E8" w14:textId="77777777" w:rsidR="009A1FBE" w:rsidRDefault="009A1FBE" w:rsidP="009A1FBE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44D09B6B" w14:textId="77777777" w:rsidR="009A1FBE" w:rsidRDefault="009A1FBE" w:rsidP="009A1FBE">
      <w:pPr>
        <w:ind w:right="-185"/>
        <w:jc w:val="both"/>
        <w:rPr>
          <w:lang w:val="uk-UA"/>
        </w:rPr>
      </w:pPr>
    </w:p>
    <w:p w14:paraId="11E7444C" w14:textId="30BB5265" w:rsidR="009A1FBE" w:rsidRPr="00F900CE" w:rsidRDefault="009A1FBE" w:rsidP="009A1FBE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Затвердити (згідно списку - додаток №1 до рішення)</w:t>
      </w:r>
      <w:r w:rsidR="00322DA8">
        <w:rPr>
          <w:lang w:val="uk-UA"/>
        </w:rPr>
        <w:t xml:space="preserve"> </w:t>
      </w:r>
      <w:proofErr w:type="spellStart"/>
      <w:r w:rsidRPr="00F900CE">
        <w:rPr>
          <w:lang w:val="uk-UA"/>
        </w:rPr>
        <w:t>про</w:t>
      </w:r>
      <w:r>
        <w:rPr>
          <w:lang w:val="uk-UA"/>
        </w:rPr>
        <w:t>є</w:t>
      </w:r>
      <w:r w:rsidRPr="00F900CE">
        <w:rPr>
          <w:lang w:val="uk-UA"/>
        </w:rPr>
        <w:t>к</w:t>
      </w:r>
      <w:r w:rsidR="003038A5">
        <w:rPr>
          <w:lang w:val="uk-UA"/>
        </w:rPr>
        <w:t>ти</w:t>
      </w:r>
      <w:proofErr w:type="spellEnd"/>
      <w:r w:rsidRPr="00F900CE">
        <w:rPr>
          <w:lang w:val="uk-UA"/>
        </w:rPr>
        <w:t xml:space="preserve"> землеустрою щодо відведення земельних ділянок, цільове призначення яких змінюється, що розташовані на території Димерської селищної ради Вишгородського району Київської області.</w:t>
      </w:r>
    </w:p>
    <w:p w14:paraId="7033C4B7" w14:textId="72A19927" w:rsidR="009A1FBE" w:rsidRPr="00F900CE" w:rsidRDefault="009A1FBE" w:rsidP="009A1FBE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Змінити цільове призначення</w:t>
      </w:r>
      <w:r w:rsidR="003038A5">
        <w:rPr>
          <w:lang w:val="uk-UA"/>
        </w:rPr>
        <w:t xml:space="preserve"> </w:t>
      </w:r>
      <w:r w:rsidRPr="00F900CE">
        <w:rPr>
          <w:lang w:val="uk-UA"/>
        </w:rPr>
        <w:t>земельних ділянок (згідно списку - додаток №1 до рішення)</w:t>
      </w:r>
      <w:r>
        <w:rPr>
          <w:lang w:val="uk-UA"/>
        </w:rPr>
        <w:t>,</w:t>
      </w:r>
      <w:r w:rsidRPr="00F900CE">
        <w:rPr>
          <w:lang w:val="uk-UA"/>
        </w:rPr>
        <w:t xml:space="preserve"> що розташовані на території Димерської селищної ради Вишгородського району Київської області. </w:t>
      </w:r>
    </w:p>
    <w:p w14:paraId="01771685" w14:textId="7732A18B" w:rsidR="009A1FBE" w:rsidRDefault="009A1FBE" w:rsidP="009A1FBE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>
        <w:rPr>
          <w:lang w:val="uk-UA"/>
        </w:rPr>
        <w:t xml:space="preserve">Розробникам документації із землеустрою забезпечити подання </w:t>
      </w:r>
      <w:proofErr w:type="spellStart"/>
      <w:r>
        <w:rPr>
          <w:lang w:val="uk-UA"/>
        </w:rPr>
        <w:t>проєктів</w:t>
      </w:r>
      <w:proofErr w:type="spellEnd"/>
      <w:r>
        <w:rPr>
          <w:lang w:val="uk-UA"/>
        </w:rPr>
        <w:t xml:space="preserve"> землеустрою  до структурних підрозділів </w:t>
      </w:r>
      <w:proofErr w:type="spellStart"/>
      <w:r w:rsidRPr="00F900CE">
        <w:rPr>
          <w:lang w:val="uk-UA"/>
        </w:rPr>
        <w:t>Держгеокадастру</w:t>
      </w:r>
      <w:proofErr w:type="spellEnd"/>
      <w:r w:rsidR="00322DA8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Pr="00F900CE">
        <w:rPr>
          <w:lang w:val="uk-UA"/>
        </w:rPr>
        <w:t>внес</w:t>
      </w:r>
      <w:r>
        <w:rPr>
          <w:lang w:val="uk-UA"/>
        </w:rPr>
        <w:t xml:space="preserve">ення </w:t>
      </w:r>
      <w:r w:rsidRPr="00F900CE">
        <w:rPr>
          <w:lang w:val="uk-UA"/>
        </w:rPr>
        <w:t>відповідн</w:t>
      </w:r>
      <w:r>
        <w:rPr>
          <w:lang w:val="uk-UA"/>
        </w:rPr>
        <w:t>их</w:t>
      </w:r>
      <w:r w:rsidRPr="00F900CE">
        <w:rPr>
          <w:lang w:val="uk-UA"/>
        </w:rPr>
        <w:t xml:space="preserve"> </w:t>
      </w:r>
      <w:r>
        <w:rPr>
          <w:lang w:val="uk-UA"/>
        </w:rPr>
        <w:t xml:space="preserve">змін до </w:t>
      </w:r>
      <w:r w:rsidRPr="00F900CE">
        <w:rPr>
          <w:lang w:val="uk-UA"/>
        </w:rPr>
        <w:t>відомост</w:t>
      </w:r>
      <w:r>
        <w:rPr>
          <w:lang w:val="uk-UA"/>
        </w:rPr>
        <w:t>ей</w:t>
      </w:r>
      <w:r w:rsidRPr="00F900CE">
        <w:rPr>
          <w:lang w:val="uk-UA"/>
        </w:rPr>
        <w:t xml:space="preserve"> Державного земельного кадастру.</w:t>
      </w:r>
    </w:p>
    <w:p w14:paraId="50A7A1AA" w14:textId="77777777" w:rsidR="009A1FBE" w:rsidRPr="00751645" w:rsidRDefault="009A1FBE" w:rsidP="009A1FBE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  <w:lang w:val="uk-UA"/>
        </w:rPr>
      </w:pPr>
      <w:r w:rsidRPr="00751645"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9F1DD30" w14:textId="77777777" w:rsidR="009A1FBE" w:rsidRPr="00F900CE" w:rsidRDefault="009A1FBE" w:rsidP="009A1FBE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bookmarkStart w:id="0" w:name="_Hlk118209759"/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</w:t>
      </w:r>
      <w:bookmarkEnd w:id="0"/>
      <w:r w:rsidRPr="0052232B">
        <w:t>.</w:t>
      </w:r>
    </w:p>
    <w:p w14:paraId="5EBF44FD" w14:textId="77777777" w:rsidR="009A1FBE" w:rsidRDefault="009A1FBE" w:rsidP="009A1FBE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6AC693D8" w14:textId="77777777" w:rsidR="009A1FBE" w:rsidRPr="00B10D88" w:rsidRDefault="009A1FBE" w:rsidP="009A1FBE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5F22C1EC" w14:textId="77777777" w:rsidR="009A1FBE" w:rsidRPr="00BB7C8C" w:rsidRDefault="009A1FBE" w:rsidP="009A1FBE">
      <w:pPr>
        <w:jc w:val="center"/>
        <w:rPr>
          <w:b/>
        </w:rPr>
      </w:pP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</w:t>
      </w:r>
      <w:r>
        <w:rPr>
          <w:b/>
          <w:lang w:val="uk-UA"/>
        </w:rPr>
        <w:t xml:space="preserve">          </w:t>
      </w:r>
      <w:r w:rsidRPr="00BB7C8C">
        <w:rPr>
          <w:b/>
        </w:rPr>
        <w:t xml:space="preserve"> </w:t>
      </w:r>
      <w:proofErr w:type="gramStart"/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proofErr w:type="gramEnd"/>
    </w:p>
    <w:p w14:paraId="53766FB2" w14:textId="77777777" w:rsidR="009A1FBE" w:rsidRDefault="009A1FBE" w:rsidP="009A1FBE">
      <w:pPr>
        <w:tabs>
          <w:tab w:val="left" w:pos="1080"/>
        </w:tabs>
        <w:jc w:val="both"/>
      </w:pPr>
    </w:p>
    <w:p w14:paraId="01A7EE43" w14:textId="3C7D55C5" w:rsidR="009A1FBE" w:rsidRDefault="009A1FBE" w:rsidP="009A1FBE">
      <w:pPr>
        <w:tabs>
          <w:tab w:val="left" w:pos="1080"/>
        </w:tabs>
        <w:jc w:val="both"/>
      </w:pPr>
    </w:p>
    <w:p w14:paraId="0C78E696" w14:textId="1532D107" w:rsidR="003038A5" w:rsidRDefault="003038A5" w:rsidP="009A1FBE">
      <w:pPr>
        <w:tabs>
          <w:tab w:val="left" w:pos="1080"/>
        </w:tabs>
        <w:jc w:val="both"/>
      </w:pPr>
    </w:p>
    <w:p w14:paraId="5989A66C" w14:textId="77777777" w:rsidR="003038A5" w:rsidRDefault="003038A5" w:rsidP="009A1FBE">
      <w:pPr>
        <w:tabs>
          <w:tab w:val="left" w:pos="1080"/>
        </w:tabs>
        <w:jc w:val="both"/>
      </w:pPr>
    </w:p>
    <w:p w14:paraId="226C37B7" w14:textId="77777777" w:rsidR="009A1FBE" w:rsidRPr="008B30C5" w:rsidRDefault="009A1FBE" w:rsidP="009A1FB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2CA223E0" w14:textId="77777777" w:rsidR="009A1FBE" w:rsidRPr="008B30C5" w:rsidRDefault="009A1FBE" w:rsidP="009A1FB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20</w:t>
      </w:r>
      <w:r w:rsidRPr="008B30C5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січня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2023 року</w:t>
      </w:r>
    </w:p>
    <w:p w14:paraId="634716C9" w14:textId="54BEC075" w:rsidR="009A1FBE" w:rsidRDefault="009A1FBE" w:rsidP="009A1FBE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D27B54" w:rsidRPr="00EC2DFA">
        <w:rPr>
          <w:bCs/>
          <w:sz w:val="22"/>
          <w:szCs w:val="28"/>
        </w:rPr>
        <w:t>1207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21-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39420D60" w14:textId="77777777" w:rsidR="009A1FBE" w:rsidRDefault="009A1FBE" w:rsidP="009A1FBE">
      <w:pPr>
        <w:tabs>
          <w:tab w:val="left" w:pos="1080"/>
        </w:tabs>
        <w:jc w:val="right"/>
        <w:rPr>
          <w:bCs/>
        </w:rPr>
      </w:pPr>
      <w:r>
        <w:rPr>
          <w:bCs/>
          <w:sz w:val="22"/>
          <w:szCs w:val="28"/>
          <w:lang w:val="uk-UA"/>
        </w:rPr>
        <w:br w:type="page"/>
      </w:r>
      <w:proofErr w:type="spellStart"/>
      <w:r>
        <w:rPr>
          <w:bCs/>
        </w:rPr>
        <w:lastRenderedPageBreak/>
        <w:t>Додаток</w:t>
      </w:r>
      <w:proofErr w:type="spellEnd"/>
      <w:r>
        <w:rPr>
          <w:bCs/>
        </w:rPr>
        <w:t xml:space="preserve"> №1 до </w:t>
      </w:r>
      <w:proofErr w:type="spellStart"/>
      <w:r>
        <w:rPr>
          <w:bCs/>
        </w:rPr>
        <w:t>рішення</w:t>
      </w:r>
      <w:proofErr w:type="spellEnd"/>
    </w:p>
    <w:p w14:paraId="3607F0B2" w14:textId="77777777" w:rsidR="009A1FBE" w:rsidRDefault="009A1FBE" w:rsidP="009A1FBE">
      <w:pPr>
        <w:jc w:val="right"/>
        <w:rPr>
          <w:bCs/>
        </w:rPr>
      </w:pPr>
      <w:r>
        <w:rPr>
          <w:bCs/>
        </w:rPr>
        <w:t xml:space="preserve">Димерської </w:t>
      </w:r>
      <w:proofErr w:type="spellStart"/>
      <w:r>
        <w:rPr>
          <w:bCs/>
        </w:rPr>
        <w:t>селищної</w:t>
      </w:r>
      <w:proofErr w:type="spellEnd"/>
      <w:r>
        <w:rPr>
          <w:bCs/>
        </w:rPr>
        <w:t xml:space="preserve"> ради</w:t>
      </w:r>
    </w:p>
    <w:p w14:paraId="69A9A7D1" w14:textId="77777777" w:rsidR="009A1FBE" w:rsidRDefault="009A1FBE" w:rsidP="009A1FBE">
      <w:pPr>
        <w:jc w:val="right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</w:t>
      </w:r>
      <w:r>
        <w:rPr>
          <w:bCs/>
          <w:lang w:val="uk-UA"/>
        </w:rPr>
        <w:t>20</w:t>
      </w:r>
      <w:r>
        <w:rPr>
          <w:bCs/>
        </w:rPr>
        <w:t>.</w:t>
      </w:r>
      <w:r>
        <w:rPr>
          <w:bCs/>
          <w:lang w:val="uk-UA"/>
        </w:rPr>
        <w:t>01</w:t>
      </w:r>
      <w:r>
        <w:rPr>
          <w:bCs/>
        </w:rPr>
        <w:t>.202</w:t>
      </w:r>
      <w:r>
        <w:rPr>
          <w:bCs/>
          <w:lang w:val="uk-UA"/>
        </w:rPr>
        <w:t>3</w:t>
      </w:r>
      <w:r>
        <w:rPr>
          <w:bCs/>
        </w:rPr>
        <w:t xml:space="preserve"> року</w:t>
      </w:r>
    </w:p>
    <w:p w14:paraId="2C97DDE2" w14:textId="1515A4E8" w:rsidR="009A1FBE" w:rsidRDefault="009A1FBE" w:rsidP="009A1FBE">
      <w:pPr>
        <w:tabs>
          <w:tab w:val="left" w:pos="1080"/>
        </w:tabs>
        <w:jc w:val="right"/>
        <w:rPr>
          <w:bCs/>
        </w:rPr>
      </w:pPr>
      <w:r>
        <w:rPr>
          <w:bCs/>
        </w:rPr>
        <w:t>№</w:t>
      </w:r>
      <w:r w:rsidR="00D27B54" w:rsidRPr="00D27B54">
        <w:rPr>
          <w:bCs/>
        </w:rPr>
        <w:t>1207</w:t>
      </w:r>
      <w:r>
        <w:rPr>
          <w:bCs/>
        </w:rPr>
        <w:t>-</w:t>
      </w:r>
      <w:r>
        <w:rPr>
          <w:bCs/>
          <w:lang w:val="uk-UA"/>
        </w:rPr>
        <w:t>21</w:t>
      </w:r>
      <w:r>
        <w:rPr>
          <w:bCs/>
        </w:rPr>
        <w:t>-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59280296" w14:textId="77777777" w:rsidR="009A1FBE" w:rsidRDefault="009A1FBE" w:rsidP="003038A5">
      <w:pPr>
        <w:jc w:val="center"/>
        <w:rPr>
          <w:b/>
        </w:rPr>
      </w:pPr>
    </w:p>
    <w:p w14:paraId="6EF82C60" w14:textId="5E2A787D" w:rsidR="009A1FBE" w:rsidRDefault="009A1FBE" w:rsidP="003038A5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</w:t>
      </w:r>
      <w:proofErr w:type="spellStart"/>
      <w:r w:rsidRPr="00B07646">
        <w:rPr>
          <w:b/>
          <w:lang w:val="uk-UA"/>
        </w:rPr>
        <w:t>про</w:t>
      </w:r>
      <w:r>
        <w:rPr>
          <w:b/>
          <w:lang w:val="uk-UA"/>
        </w:rPr>
        <w:t>є</w:t>
      </w:r>
      <w:r w:rsidRPr="00B07646">
        <w:rPr>
          <w:b/>
          <w:lang w:val="uk-UA"/>
        </w:rPr>
        <w:t>к</w:t>
      </w:r>
      <w:r>
        <w:rPr>
          <w:b/>
          <w:lang w:val="uk-UA"/>
        </w:rPr>
        <w:t>тів</w:t>
      </w:r>
      <w:proofErr w:type="spellEnd"/>
      <w:r w:rsidRPr="00B07646">
        <w:rPr>
          <w:b/>
          <w:lang w:val="uk-UA"/>
        </w:rPr>
        <w:t xml:space="preserve"> землеустрою щодо відведення земельних ділянок у разі зміни їх цільового призначення на території Димерської селищної ради Вишгородського району Київської області</w:t>
      </w:r>
      <w:r>
        <w:rPr>
          <w:b/>
          <w:lang w:val="uk-UA"/>
        </w:rPr>
        <w:t>, які затверджуються рішенням Димерської селищної ради №</w:t>
      </w:r>
      <w:r w:rsidR="00D27B54" w:rsidRPr="00D27B54">
        <w:rPr>
          <w:b/>
        </w:rPr>
        <w:t>1207</w:t>
      </w:r>
      <w:r>
        <w:rPr>
          <w:b/>
          <w:lang w:val="uk-UA"/>
        </w:rPr>
        <w:t>-21-</w:t>
      </w:r>
      <w:r w:rsidRPr="006413D1">
        <w:rPr>
          <w:b/>
          <w:lang w:val="uk-UA"/>
        </w:rPr>
        <w:t>VIІІ</w:t>
      </w:r>
      <w:r>
        <w:rPr>
          <w:b/>
          <w:lang w:val="uk-UA"/>
        </w:rPr>
        <w:t xml:space="preserve"> від 20.01.2023 року</w:t>
      </w:r>
    </w:p>
    <w:p w14:paraId="41CB50B1" w14:textId="77777777" w:rsidR="009A1FBE" w:rsidRPr="00B07646" w:rsidRDefault="009A1FBE" w:rsidP="009A1FBE">
      <w:pPr>
        <w:jc w:val="center"/>
        <w:rPr>
          <w:b/>
          <w:lang w:val="uk-U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2552"/>
        <w:gridCol w:w="1559"/>
        <w:gridCol w:w="2410"/>
        <w:gridCol w:w="992"/>
      </w:tblGrid>
      <w:tr w:rsidR="009A1FBE" w:rsidRPr="00F54F4F" w14:paraId="59B02878" w14:textId="77777777" w:rsidTr="00A4342A">
        <w:trPr>
          <w:trHeight w:val="1483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2FE36CD8" w14:textId="77777777" w:rsidR="009A1FBE" w:rsidRPr="00F601B0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F601B0">
              <w:rPr>
                <w:b/>
                <w:bCs/>
                <w:color w:val="000000" w:themeColor="text1"/>
              </w:rPr>
              <w:t>№</w:t>
            </w:r>
            <w:r w:rsidRPr="00F601B0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D36C71" w14:textId="77777777" w:rsidR="009A1FBE" w:rsidRPr="00F54F4F" w:rsidRDefault="009A1FBE" w:rsidP="00A4342A">
            <w:pPr>
              <w:ind w:left="-114" w:right="-113"/>
              <w:jc w:val="center"/>
              <w:rPr>
                <w:b/>
                <w:bCs/>
                <w:color w:val="000000" w:themeColor="text1"/>
              </w:rPr>
            </w:pPr>
            <w:r w:rsidRPr="00F54F4F">
              <w:rPr>
                <w:b/>
              </w:rPr>
              <w:t>П. І. Б.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3F3F9F3" w14:textId="77777777" w:rsidR="009A1FBE" w:rsidRDefault="009A1FBE" w:rsidP="00A4342A">
            <w:pPr>
              <w:ind w:left="-114" w:right="-106"/>
              <w:jc w:val="center"/>
              <w:rPr>
                <w:b/>
              </w:rPr>
            </w:pPr>
            <w:proofErr w:type="spellStart"/>
            <w:r w:rsidRPr="00F54F4F">
              <w:rPr>
                <w:b/>
              </w:rPr>
              <w:t>Кадастровий</w:t>
            </w:r>
            <w:proofErr w:type="spellEnd"/>
            <w:r w:rsidRPr="00F54F4F">
              <w:rPr>
                <w:b/>
              </w:rPr>
              <w:t xml:space="preserve"> номер</w:t>
            </w:r>
          </w:p>
          <w:p w14:paraId="01C8C363" w14:textId="77777777" w:rsidR="009A1FBE" w:rsidRPr="00F54F4F" w:rsidRDefault="009A1FBE" w:rsidP="00A4342A">
            <w:pPr>
              <w:ind w:left="-114" w:right="-106"/>
              <w:jc w:val="center"/>
              <w:rPr>
                <w:b/>
              </w:rPr>
            </w:pPr>
            <w:proofErr w:type="spellStart"/>
            <w:r w:rsidRPr="00F54F4F">
              <w:rPr>
                <w:b/>
              </w:rPr>
              <w:t>Площа</w:t>
            </w:r>
            <w:proofErr w:type="spellEnd"/>
            <w:r w:rsidRPr="00F54F4F"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r w:rsidRPr="00F54F4F">
              <w:rPr>
                <w:b/>
              </w:rPr>
              <w:t>га</w:t>
            </w:r>
          </w:p>
          <w:p w14:paraId="0DFC53DB" w14:textId="77777777" w:rsidR="009A1FBE" w:rsidRPr="00F54F4F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F54F4F">
              <w:rPr>
                <w:b/>
              </w:rPr>
              <w:t>Місце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розташування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земельної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ділянки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29B674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F54F4F">
              <w:rPr>
                <w:b/>
              </w:rPr>
              <w:t>Існуюче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цільове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призначення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земельної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ділянки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494BF7" w14:textId="77777777" w:rsidR="009A1FBE" w:rsidRPr="00F54F4F" w:rsidRDefault="009A1FBE" w:rsidP="00A4342A">
            <w:pPr>
              <w:ind w:left="-108" w:right="-102"/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F54F4F">
              <w:rPr>
                <w:b/>
              </w:rPr>
              <w:t>Запро</w:t>
            </w:r>
            <w:r>
              <w:rPr>
                <w:b/>
              </w:rPr>
              <w:t>є</w:t>
            </w:r>
            <w:r w:rsidRPr="00F54F4F">
              <w:rPr>
                <w:b/>
              </w:rPr>
              <w:t>ктоване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цільове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призначення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F43C0A" w14:textId="77777777" w:rsidR="009A1FBE" w:rsidRPr="00F54F4F" w:rsidRDefault="009A1FBE" w:rsidP="00A4342A">
            <w:pPr>
              <w:ind w:left="-107" w:right="-103"/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F54F4F">
              <w:rPr>
                <w:b/>
              </w:rPr>
              <w:t>Розробник</w:t>
            </w:r>
            <w:proofErr w:type="spellEnd"/>
            <w:r w:rsidRPr="00F54F4F">
              <w:rPr>
                <w:b/>
              </w:rPr>
              <w:t xml:space="preserve"> </w:t>
            </w:r>
            <w:proofErr w:type="spellStart"/>
            <w:r w:rsidRPr="00F54F4F">
              <w:rPr>
                <w:b/>
              </w:rPr>
              <w:t>про</w:t>
            </w:r>
            <w:r>
              <w:rPr>
                <w:b/>
              </w:rPr>
              <w:t>є</w:t>
            </w:r>
            <w:r w:rsidRPr="00F54F4F">
              <w:rPr>
                <w:b/>
              </w:rPr>
              <w:t>кту</w:t>
            </w:r>
            <w:proofErr w:type="spellEnd"/>
          </w:p>
        </w:tc>
      </w:tr>
      <w:tr w:rsidR="009A1FBE" w:rsidRPr="00F601B0" w14:paraId="51AB6BC6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60D5F74" w14:textId="77777777" w:rsidR="009A1FBE" w:rsidRPr="00F601B0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13D981" w14:textId="77777777" w:rsidR="009A1FBE" w:rsidRPr="00F601B0" w:rsidRDefault="009A1FBE" w:rsidP="00A4342A">
            <w:pPr>
              <w:ind w:left="-114" w:right="-113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Литвиновій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Ніні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Якимівні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14:paraId="468C0713" w14:textId="77777777" w:rsidR="009A1FBE" w:rsidRDefault="009A1FBE" w:rsidP="00A4342A">
            <w:pPr>
              <w:ind w:left="-114" w:right="-106"/>
              <w:jc w:val="center"/>
              <w:rPr>
                <w:b/>
              </w:rPr>
            </w:pPr>
            <w:r>
              <w:rPr>
                <w:b/>
              </w:rPr>
              <w:t>3221882200:19:152:0942</w:t>
            </w:r>
          </w:p>
          <w:p w14:paraId="04F83C3F" w14:textId="77777777" w:rsidR="009A1FBE" w:rsidRDefault="009A1FBE" w:rsidP="00A4342A">
            <w:pPr>
              <w:ind w:left="-114" w:right="-106"/>
              <w:jc w:val="center"/>
              <w:rPr>
                <w:bCs/>
              </w:rPr>
            </w:pPr>
            <w:r w:rsidRPr="00F601B0">
              <w:rPr>
                <w:bCs/>
              </w:rPr>
              <w:t>0,1709</w:t>
            </w:r>
          </w:p>
          <w:p w14:paraId="422BF648" w14:textId="77777777" w:rsidR="009A1FBE" w:rsidRPr="00F601B0" w:rsidRDefault="009A1FBE" w:rsidP="00A4342A">
            <w:pPr>
              <w:ind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с. </w:t>
            </w:r>
            <w:proofErr w:type="spellStart"/>
            <w:r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B94073E" w14:textId="77777777" w:rsidR="009A1FBE" w:rsidRPr="00F601B0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E69C41" w14:textId="77777777" w:rsidR="009A1FBE" w:rsidRPr="00F601B0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05556F" w14:textId="77777777" w:rsidR="009A1FBE" w:rsidRPr="00F601B0" w:rsidRDefault="009A1FBE" w:rsidP="00A4342A">
            <w:pPr>
              <w:ind w:left="-107" w:right="-10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0E95DAE0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8526CDD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271D45" w14:textId="77777777" w:rsidR="009A1FBE" w:rsidRPr="0096409A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Винниченко Ользі Миколаївні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9AC8BD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3221882200:19:152:0943</w:t>
            </w:r>
          </w:p>
          <w:p w14:paraId="7D13F158" w14:textId="77777777" w:rsidR="009A1FBE" w:rsidRPr="0096409A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96409A">
              <w:rPr>
                <w:bCs/>
                <w:lang w:val="uk-UA"/>
              </w:rPr>
              <w:t>0,1835</w:t>
            </w:r>
          </w:p>
          <w:p w14:paraId="011EB263" w14:textId="77777777" w:rsidR="009A1FBE" w:rsidRPr="0096409A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96409A">
              <w:rPr>
                <w:bCs/>
                <w:lang w:val="uk-UA"/>
              </w:rPr>
              <w:t xml:space="preserve">с. </w:t>
            </w:r>
            <w:proofErr w:type="spellStart"/>
            <w:r w:rsidRPr="0096409A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1AE255B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DBE009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2EA5A7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5813A894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5FA89BC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2BA48" w14:textId="77777777" w:rsidR="009A1FBE" w:rsidRPr="0096409A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Навроцькій Наталії Михайлівні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310C7D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3221882200:19:152:0934</w:t>
            </w:r>
          </w:p>
          <w:p w14:paraId="2DB8D0F5" w14:textId="77777777" w:rsidR="009A1FBE" w:rsidRPr="0096409A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96409A">
              <w:rPr>
                <w:bCs/>
                <w:lang w:val="uk-UA"/>
              </w:rPr>
              <w:t>0,1771</w:t>
            </w:r>
          </w:p>
          <w:p w14:paraId="26350DAA" w14:textId="77777777" w:rsidR="009A1FBE" w:rsidRPr="0096409A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96409A">
              <w:rPr>
                <w:bCs/>
                <w:lang w:val="uk-UA"/>
              </w:rPr>
              <w:t xml:space="preserve">с. </w:t>
            </w:r>
            <w:proofErr w:type="spellStart"/>
            <w:r w:rsidRPr="0096409A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C59F13F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88EA76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976BE8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7E929251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537208B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E821C1" w14:textId="77777777" w:rsidR="009A1FBE" w:rsidRPr="00C83930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Андрієнко Катерині Іванівні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63B7DE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3221882200:19:152:0971</w:t>
            </w:r>
          </w:p>
          <w:p w14:paraId="7E916F73" w14:textId="77777777" w:rsidR="009A1FBE" w:rsidRPr="00C83930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C83930">
              <w:rPr>
                <w:bCs/>
                <w:lang w:val="uk-UA"/>
              </w:rPr>
              <w:t>0,1755</w:t>
            </w:r>
          </w:p>
          <w:p w14:paraId="2C6D8AA3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96409A">
              <w:rPr>
                <w:bCs/>
                <w:lang w:val="uk-UA"/>
              </w:rPr>
              <w:t xml:space="preserve">с. </w:t>
            </w:r>
            <w:proofErr w:type="spellStart"/>
            <w:r w:rsidRPr="0096409A">
              <w:rPr>
                <w:bCs/>
                <w:lang w:val="uk-UA"/>
              </w:rPr>
              <w:t>Глібівка</w:t>
            </w:r>
            <w:proofErr w:type="spellEnd"/>
          </w:p>
          <w:p w14:paraId="016C4C6F" w14:textId="77777777" w:rsidR="009A1FBE" w:rsidRPr="00C83930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BD0129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E25CA3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0896EB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373E2E8F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80426F5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5776D2" w14:textId="77777777" w:rsidR="009A1FBE" w:rsidRPr="00FA3171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Томко Ганні Савівні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762CC1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3221882200:19:152:0919</w:t>
            </w:r>
          </w:p>
          <w:p w14:paraId="309FD97B" w14:textId="77777777" w:rsidR="009A1FBE" w:rsidRPr="00FA3171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FA3171">
              <w:rPr>
                <w:bCs/>
                <w:lang w:val="uk-UA"/>
              </w:rPr>
              <w:t>0,1770</w:t>
            </w:r>
          </w:p>
          <w:p w14:paraId="7F6716B3" w14:textId="77777777" w:rsidR="009A1FBE" w:rsidRPr="00FA3171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FA3171">
              <w:rPr>
                <w:bCs/>
                <w:lang w:val="uk-UA"/>
              </w:rPr>
              <w:t xml:space="preserve">с. </w:t>
            </w:r>
            <w:proofErr w:type="spellStart"/>
            <w:r w:rsidRPr="00FA3171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0DEDB1F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89051B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95DCA3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409A1752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78CF984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4D276E" w14:textId="3575D212" w:rsidR="009A1FBE" w:rsidRPr="003067DD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proofErr w:type="spellStart"/>
            <w:r w:rsidRPr="003067DD">
              <w:rPr>
                <w:bCs/>
                <w:lang w:val="uk-UA"/>
              </w:rPr>
              <w:t>Оземх</w:t>
            </w:r>
            <w:r w:rsidR="007C67D8">
              <w:rPr>
                <w:bCs/>
                <w:lang w:val="uk-UA"/>
              </w:rPr>
              <w:t>а</w:t>
            </w:r>
            <w:bookmarkStart w:id="1" w:name="_GoBack"/>
            <w:bookmarkEnd w:id="1"/>
            <w:proofErr w:type="spellEnd"/>
            <w:r w:rsidRPr="003067DD">
              <w:rPr>
                <w:bCs/>
                <w:lang w:val="uk-UA"/>
              </w:rPr>
              <w:t xml:space="preserve"> Людмилі Анатоліївні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EE5EB4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3221882200:19:152:0920</w:t>
            </w:r>
          </w:p>
          <w:p w14:paraId="6BB424FC" w14:textId="77777777" w:rsidR="009A1FBE" w:rsidRPr="003067DD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3067DD">
              <w:rPr>
                <w:bCs/>
                <w:lang w:val="uk-UA"/>
              </w:rPr>
              <w:t>0,1652</w:t>
            </w:r>
          </w:p>
          <w:p w14:paraId="78FBD2A7" w14:textId="77777777" w:rsidR="009A1FBE" w:rsidRPr="003067DD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3067DD">
              <w:rPr>
                <w:bCs/>
                <w:lang w:val="uk-UA"/>
              </w:rPr>
              <w:t xml:space="preserve">с. </w:t>
            </w:r>
            <w:proofErr w:type="spellStart"/>
            <w:r w:rsidRPr="003067DD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FCD3B4A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687201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A6E66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6B823C87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27D7D94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4779F8" w14:textId="77777777" w:rsidR="009A1FBE" w:rsidRPr="00AB3A15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Леончуку</w:t>
            </w:r>
            <w:proofErr w:type="spellEnd"/>
            <w:r>
              <w:rPr>
                <w:bCs/>
                <w:lang w:val="uk-UA"/>
              </w:rPr>
              <w:t xml:space="preserve"> Івану Володимировичу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1F0BD0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3221882200:19:152:0938</w:t>
            </w:r>
          </w:p>
          <w:p w14:paraId="5A1519E8" w14:textId="77777777" w:rsidR="009A1FBE" w:rsidRPr="00AB3A15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AB3A15">
              <w:rPr>
                <w:bCs/>
                <w:lang w:val="uk-UA"/>
              </w:rPr>
              <w:t>0,1778</w:t>
            </w:r>
          </w:p>
          <w:p w14:paraId="768FB01F" w14:textId="77777777" w:rsidR="009A1FBE" w:rsidRPr="00AB3A15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AB3A15">
              <w:rPr>
                <w:bCs/>
                <w:lang w:val="uk-UA"/>
              </w:rPr>
              <w:t xml:space="preserve">с. </w:t>
            </w:r>
            <w:proofErr w:type="spellStart"/>
            <w:r w:rsidRPr="00AB3A15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164831C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0687BE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922AD6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665FAD0C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E58F51C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C02CEE" w14:textId="77777777" w:rsidR="009A1FBE" w:rsidRPr="00AB3A15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Гульману</w:t>
            </w:r>
            <w:proofErr w:type="spellEnd"/>
            <w:r>
              <w:rPr>
                <w:bCs/>
                <w:lang w:val="uk-UA"/>
              </w:rPr>
              <w:t xml:space="preserve"> Сергію Сергійовичу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8886BF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3221882200:19:152:0931</w:t>
            </w:r>
          </w:p>
          <w:p w14:paraId="18A61086" w14:textId="77777777" w:rsidR="009A1FBE" w:rsidRPr="00AB3A15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AB3A15">
              <w:rPr>
                <w:bCs/>
                <w:lang w:val="uk-UA"/>
              </w:rPr>
              <w:t>0,1781</w:t>
            </w:r>
          </w:p>
          <w:p w14:paraId="35D4B4EE" w14:textId="77777777" w:rsidR="009A1FBE" w:rsidRPr="00AB3A15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AB3A15">
              <w:rPr>
                <w:bCs/>
                <w:lang w:val="uk-UA"/>
              </w:rPr>
              <w:t xml:space="preserve">с. </w:t>
            </w:r>
            <w:proofErr w:type="spellStart"/>
            <w:r w:rsidRPr="00AB3A15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C2DD68B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8C624B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A3C23F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:rsidRPr="00F54F4F" w14:paraId="1A87C763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F7E8E1B" w14:textId="77777777" w:rsidR="009A1FBE" w:rsidRDefault="009A1FBE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1E9F77" w14:textId="77777777" w:rsidR="009A1FBE" w:rsidRPr="000D79AA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Панченко Галині Василівні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D8633B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3221882200:19:152:0918</w:t>
            </w:r>
          </w:p>
          <w:p w14:paraId="7263C7D1" w14:textId="77777777" w:rsidR="009A1FBE" w:rsidRPr="000D79AA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0D79AA">
              <w:rPr>
                <w:bCs/>
                <w:lang w:val="uk-UA"/>
              </w:rPr>
              <w:t>0,1770</w:t>
            </w:r>
          </w:p>
          <w:p w14:paraId="78F580A7" w14:textId="77777777" w:rsidR="009A1FBE" w:rsidRPr="000D79AA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0D79AA">
              <w:rPr>
                <w:bCs/>
                <w:lang w:val="uk-UA"/>
              </w:rPr>
              <w:t xml:space="preserve">с. </w:t>
            </w:r>
            <w:proofErr w:type="spellStart"/>
            <w:r w:rsidRPr="000D79AA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D557DE0" w14:textId="77777777" w:rsidR="009A1FBE" w:rsidRPr="00F54F4F" w:rsidRDefault="009A1FBE" w:rsidP="00A4342A">
            <w:pPr>
              <w:spacing w:after="240"/>
              <w:ind w:left="-108" w:right="-108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CAFA47" w14:textId="77777777" w:rsidR="009A1FBE" w:rsidRPr="00F54F4F" w:rsidRDefault="009A1FBE" w:rsidP="00A4342A">
            <w:pPr>
              <w:ind w:left="-108" w:right="-102"/>
              <w:jc w:val="center"/>
              <w:rPr>
                <w:b/>
              </w:rPr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F05208" w14:textId="77777777" w:rsidR="009A1FBE" w:rsidRPr="00F54F4F" w:rsidRDefault="009A1FBE" w:rsidP="00A4342A">
            <w:pPr>
              <w:ind w:left="-107" w:right="-103"/>
              <w:jc w:val="center"/>
              <w:rPr>
                <w:b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14:paraId="6365DA7A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5F8E992" w14:textId="77777777" w:rsidR="009A1FBE" w:rsidRPr="000D79AA" w:rsidRDefault="009A1FBE" w:rsidP="00A4342A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256041" w14:textId="77777777" w:rsidR="009A1FBE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Петриченко Світлані Іванівні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EA6BC3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3221882200:19:152:0921</w:t>
            </w:r>
          </w:p>
          <w:p w14:paraId="413502FD" w14:textId="77777777" w:rsidR="009A1FBE" w:rsidRPr="000D79AA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0,1651</w:t>
            </w:r>
          </w:p>
          <w:p w14:paraId="29C07403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 w:rsidRPr="000D79AA">
              <w:rPr>
                <w:bCs/>
                <w:lang w:val="uk-UA"/>
              </w:rPr>
              <w:t xml:space="preserve">с. </w:t>
            </w:r>
            <w:proofErr w:type="spellStart"/>
            <w:r w:rsidRPr="000D79AA"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72F513C" w14:textId="77777777" w:rsidR="009A1FBE" w:rsidRPr="00F601B0" w:rsidRDefault="009A1FBE" w:rsidP="00A4342A">
            <w:pPr>
              <w:spacing w:after="240"/>
              <w:ind w:left="-108" w:right="-10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4C42D6" w14:textId="77777777" w:rsidR="009A1FBE" w:rsidRPr="00F601B0" w:rsidRDefault="009A1FBE" w:rsidP="00A4342A">
            <w:pPr>
              <w:ind w:left="-108" w:right="-102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ACF5FF" w14:textId="77777777" w:rsidR="009A1FBE" w:rsidRDefault="009A1FBE" w:rsidP="00A4342A">
            <w:pPr>
              <w:ind w:left="-107" w:right="-10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  <w:tr w:rsidR="009A1FBE" w14:paraId="5311AA98" w14:textId="77777777" w:rsidTr="00A4342A">
        <w:trPr>
          <w:trHeight w:val="53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57B65EB" w14:textId="77777777" w:rsidR="009A1FBE" w:rsidRPr="000D79AA" w:rsidRDefault="009A1FBE" w:rsidP="00A4342A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01D2EA" w14:textId="77777777" w:rsidR="009A1FBE" w:rsidRDefault="009A1FBE" w:rsidP="00A4342A">
            <w:pPr>
              <w:ind w:left="-114" w:right="-11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Ворон Марії Дмитрівні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056673" w14:textId="77777777" w:rsidR="009A1FBE" w:rsidRDefault="009A1FBE" w:rsidP="00A4342A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3221882200:19:152:0929</w:t>
            </w:r>
          </w:p>
          <w:p w14:paraId="713824F6" w14:textId="77777777" w:rsidR="009A1FBE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 w:rsidRPr="000D79AA">
              <w:rPr>
                <w:bCs/>
                <w:lang w:val="uk-UA"/>
              </w:rPr>
              <w:t>0,1784</w:t>
            </w:r>
          </w:p>
          <w:p w14:paraId="11EEF3BF" w14:textId="77777777" w:rsidR="009A1FBE" w:rsidRPr="000D79AA" w:rsidRDefault="009A1FBE" w:rsidP="00A4342A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с. </w:t>
            </w:r>
            <w:proofErr w:type="spellStart"/>
            <w:r>
              <w:rPr>
                <w:bCs/>
                <w:lang w:val="uk-UA"/>
              </w:rPr>
              <w:t>Глібівка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7099BF7" w14:textId="77777777" w:rsidR="009A1FBE" w:rsidRPr="00F601B0" w:rsidRDefault="009A1FBE" w:rsidP="00A4342A">
            <w:pPr>
              <w:spacing w:after="240"/>
              <w:ind w:left="-108" w:right="-10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B10155" w14:textId="77777777" w:rsidR="009A1FBE" w:rsidRPr="00F601B0" w:rsidRDefault="009A1FBE" w:rsidP="00A4342A">
            <w:pPr>
              <w:ind w:left="-108" w:right="-102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будівництва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обслуговування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житлового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будинку</w:t>
            </w:r>
            <w:proofErr w:type="spellEnd"/>
            <w:r w:rsidRPr="00F601B0">
              <w:t xml:space="preserve">, </w:t>
            </w:r>
            <w:proofErr w:type="spellStart"/>
            <w:r w:rsidRPr="00F601B0">
              <w:t>господарських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будівель</w:t>
            </w:r>
            <w:proofErr w:type="spellEnd"/>
            <w:r w:rsidRPr="00F601B0">
              <w:t xml:space="preserve"> і </w:t>
            </w:r>
            <w:proofErr w:type="spellStart"/>
            <w:r w:rsidRPr="00F601B0">
              <w:t>споруд</w:t>
            </w:r>
            <w:proofErr w:type="spellEnd"/>
            <w:r w:rsidRPr="00F601B0">
              <w:t xml:space="preserve"> (</w:t>
            </w:r>
            <w:proofErr w:type="spellStart"/>
            <w:r w:rsidRPr="00F601B0">
              <w:t>присадибна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ділянка</w:t>
            </w:r>
            <w:proofErr w:type="spellEnd"/>
            <w:r w:rsidRPr="00F601B0">
              <w:t>)» (код КВЦПЗД–02.01)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8D1955" w14:textId="77777777" w:rsidR="009A1FBE" w:rsidRDefault="009A1FBE" w:rsidP="00A4342A">
            <w:pPr>
              <w:ind w:left="-107" w:right="-103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ФОП Мельник О.В.</w:t>
            </w:r>
          </w:p>
        </w:tc>
      </w:tr>
    </w:tbl>
    <w:p w14:paraId="67CA6574" w14:textId="77777777" w:rsidR="009A1FBE" w:rsidRDefault="009A1FBE" w:rsidP="009A1FBE">
      <w:pPr>
        <w:spacing w:after="160" w:line="259" w:lineRule="auto"/>
        <w:rPr>
          <w:bCs/>
          <w:sz w:val="22"/>
          <w:szCs w:val="28"/>
          <w:lang w:val="uk-UA"/>
        </w:rPr>
      </w:pPr>
    </w:p>
    <w:p w14:paraId="5AA303FB" w14:textId="77777777" w:rsidR="009A1FBE" w:rsidRDefault="009A1FBE" w:rsidP="009A1FBE">
      <w:pPr>
        <w:spacing w:after="160" w:line="259" w:lineRule="auto"/>
        <w:rPr>
          <w:bCs/>
          <w:sz w:val="22"/>
          <w:szCs w:val="28"/>
          <w:lang w:val="uk-UA"/>
        </w:rPr>
      </w:pPr>
    </w:p>
    <w:p w14:paraId="3ADCA327" w14:textId="77777777" w:rsidR="009A1FBE" w:rsidRPr="004869BF" w:rsidRDefault="009A1FBE" w:rsidP="009A1FBE">
      <w:pPr>
        <w:rPr>
          <w:sz w:val="22"/>
          <w:szCs w:val="22"/>
        </w:rPr>
      </w:pPr>
      <w:r w:rsidRPr="00383D5A">
        <w:rPr>
          <w:b/>
          <w:bCs/>
          <w:color w:val="000000"/>
          <w:szCs w:val="22"/>
        </w:rPr>
        <w:t>         </w:t>
      </w:r>
      <w:proofErr w:type="spellStart"/>
      <w:r w:rsidRPr="00383D5A">
        <w:rPr>
          <w:b/>
          <w:bCs/>
          <w:color w:val="000000"/>
          <w:szCs w:val="22"/>
          <w:shd w:val="clear" w:color="auto" w:fill="FFFFFF"/>
        </w:rPr>
        <w:t>Секретар</w:t>
      </w:r>
      <w:proofErr w:type="spellEnd"/>
      <w:r w:rsidRPr="00383D5A">
        <w:rPr>
          <w:b/>
          <w:bCs/>
          <w:color w:val="000000"/>
          <w:szCs w:val="22"/>
          <w:shd w:val="clear" w:color="auto" w:fill="FFFFFF"/>
        </w:rPr>
        <w:t xml:space="preserve"> </w:t>
      </w:r>
      <w:proofErr w:type="spellStart"/>
      <w:r w:rsidRPr="00383D5A">
        <w:rPr>
          <w:b/>
          <w:bCs/>
          <w:color w:val="000000"/>
          <w:szCs w:val="22"/>
          <w:shd w:val="clear" w:color="auto" w:fill="FFFFFF"/>
        </w:rPr>
        <w:t>селищної</w:t>
      </w:r>
      <w:proofErr w:type="spellEnd"/>
      <w:r w:rsidRPr="00383D5A">
        <w:rPr>
          <w:b/>
          <w:bCs/>
          <w:color w:val="000000"/>
          <w:szCs w:val="22"/>
          <w:shd w:val="clear" w:color="auto" w:fill="FFFFFF"/>
        </w:rPr>
        <w:t xml:space="preserve"> ради                                         Людмила ІВАНОВА</w:t>
      </w:r>
    </w:p>
    <w:p w14:paraId="3D6BE962" w14:textId="77777777" w:rsidR="009A1FBE" w:rsidRPr="0037526B" w:rsidRDefault="009A1FBE" w:rsidP="009A1FBE">
      <w:pPr>
        <w:spacing w:after="160" w:line="259" w:lineRule="auto"/>
        <w:rPr>
          <w:bCs/>
          <w:sz w:val="22"/>
          <w:szCs w:val="28"/>
          <w:lang w:val="uk-UA"/>
        </w:rPr>
      </w:pPr>
    </w:p>
    <w:p w14:paraId="6FE522C0" w14:textId="77777777" w:rsidR="0033566A" w:rsidRDefault="0033566A"/>
    <w:sectPr w:rsidR="0033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077BC3"/>
    <w:multiLevelType w:val="hybridMultilevel"/>
    <w:tmpl w:val="10B8D9AC"/>
    <w:lvl w:ilvl="0" w:tplc="18D60A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BE"/>
    <w:rsid w:val="003038A5"/>
    <w:rsid w:val="00322DA8"/>
    <w:rsid w:val="0033566A"/>
    <w:rsid w:val="007C67D8"/>
    <w:rsid w:val="008A491E"/>
    <w:rsid w:val="009A1FBE"/>
    <w:rsid w:val="00D27B54"/>
    <w:rsid w:val="00EC2DFA"/>
    <w:rsid w:val="00F8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F7ED"/>
  <w15:chartTrackingRefBased/>
  <w15:docId w15:val="{0E3B64A9-1D45-4245-BCD8-CD8B3B11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9A1FB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A1FBE"/>
    <w:pPr>
      <w:ind w:left="720"/>
      <w:contextualSpacing/>
    </w:pPr>
  </w:style>
  <w:style w:type="table" w:styleId="a4">
    <w:name w:val="Table Grid"/>
    <w:basedOn w:val="a1"/>
    <w:uiPriority w:val="59"/>
    <w:rsid w:val="009A1FB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cp:lastPrinted>2023-01-26T12:05:00Z</cp:lastPrinted>
  <dcterms:created xsi:type="dcterms:W3CDTF">2023-01-25T13:56:00Z</dcterms:created>
  <dcterms:modified xsi:type="dcterms:W3CDTF">2023-01-26T12:07:00Z</dcterms:modified>
</cp:coreProperties>
</file>